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35</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3ECAC767">
      <w:pPr>
        <w:spacing w:before="0" w:beforeAutospacing="0" w:after="0" w:afterAutospacing="0"/>
        <w:jc w:val="both"/>
        <w:rPr>
          <w:rFonts w:cstheme="minorHAnsi"/>
          <w:color w:val="000000"/>
          <w:sz w:val="24"/>
          <w:szCs w:val="24"/>
        </w:rPr>
      </w:pPr>
    </w:p>
    <w:p w14:paraId="1C5CF414">
      <w:pPr>
        <w:spacing w:before="0" w:beforeAutospacing="0" w:after="0" w:afterAutospacing="0"/>
        <w:jc w:val="center"/>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34</w:t>
      </w:r>
    </w:p>
    <w:p w14:paraId="56C61587">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 xml:space="preserve"> по охране труда для социального педагога</w:t>
      </w:r>
    </w:p>
    <w:p w14:paraId="4E3D5682">
      <w:pPr>
        <w:spacing w:before="0" w:beforeAutospacing="0" w:after="0" w:afterAutospacing="0"/>
        <w:jc w:val="both"/>
        <w:rPr>
          <w:rFonts w:cstheme="minorHAnsi"/>
          <w:color w:val="000000"/>
          <w:sz w:val="24"/>
          <w:szCs w:val="24"/>
          <w:lang w:val="ru-RU"/>
        </w:rPr>
      </w:pPr>
    </w:p>
    <w:p w14:paraId="2E6C15EC">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4F1D7AE1">
      <w:pPr>
        <w:spacing w:before="0" w:beforeAutospacing="0" w:after="0" w:afterAutospacing="0"/>
        <w:ind w:firstLine="720"/>
        <w:jc w:val="both"/>
        <w:rPr>
          <w:rFonts w:cstheme="minorHAnsi"/>
          <w:color w:val="000000"/>
          <w:sz w:val="24"/>
          <w:szCs w:val="24"/>
          <w:lang w:val="ru-RU"/>
        </w:rPr>
      </w:pPr>
    </w:p>
    <w:p w14:paraId="22B3F9AA">
      <w:pPr>
        <w:numPr>
          <w:ilvl w:val="1"/>
          <w:numId w:val="1"/>
        </w:num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Требования охраны труда, изложенные в настоящей Инструкции, распространяются на лиц, выполняющих работу социального педагога.</w:t>
      </w:r>
    </w:p>
    <w:p w14:paraId="25AEB8D7">
      <w:pPr>
        <w:numPr>
          <w:ilvl w:val="1"/>
          <w:numId w:val="1"/>
        </w:num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Настоящая инструкция по охране труда разработана на основе установленных обязательных требований по охране труда в Российской Федерации, а также:</w:t>
      </w:r>
    </w:p>
    <w:p w14:paraId="4658E3E6">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результатов специальной оценки условий труда;</w:t>
      </w:r>
    </w:p>
    <w:p w14:paraId="5AD06B64">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определения профессиональных рисков и опасностей;</w:t>
      </w:r>
    </w:p>
    <w:p w14:paraId="6E0E0B7C">
      <w:pPr>
        <w:spacing w:before="0" w:beforeAutospacing="0" w:after="0" w:afterAutospacing="0"/>
        <w:ind w:left="780" w:right="180"/>
        <w:jc w:val="both"/>
        <w:rPr>
          <w:rFonts w:cstheme="minorHAnsi"/>
          <w:color w:val="000000"/>
          <w:sz w:val="24"/>
          <w:szCs w:val="24"/>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rPr>
        <w:t>анализа результатов расследования травмирования.</w:t>
      </w:r>
    </w:p>
    <w:p w14:paraId="2693B0D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обязательно для всех работников при выполнении должностных обязанностей независимо от их категории, квалификации и стажа работы.</w:t>
      </w:r>
    </w:p>
    <w:p w14:paraId="2750ED0D">
      <w:pPr>
        <w:spacing w:before="0" w:beforeAutospacing="0" w:after="0" w:afterAutospacing="0"/>
        <w:jc w:val="both"/>
        <w:rPr>
          <w:rFonts w:cstheme="minorHAnsi"/>
          <w:color w:val="000000"/>
          <w:sz w:val="24"/>
          <w:szCs w:val="24"/>
          <w:lang w:val="ru-RU"/>
        </w:rPr>
      </w:pPr>
    </w:p>
    <w:p w14:paraId="026A4F50">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7F0DFA9C">
      <w:pPr>
        <w:spacing w:before="0" w:beforeAutospacing="0" w:after="0" w:afterAutospacing="0"/>
        <w:ind w:firstLine="720"/>
        <w:jc w:val="both"/>
        <w:rPr>
          <w:rFonts w:cstheme="minorHAnsi"/>
          <w:color w:val="000000"/>
          <w:sz w:val="24"/>
          <w:szCs w:val="24"/>
          <w:lang w:val="ru-RU"/>
        </w:rPr>
      </w:pPr>
    </w:p>
    <w:p w14:paraId="59A4BA2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2279BA63">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2.2.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w:t>
      </w:r>
      <w:r>
        <w:rPr>
          <w:rFonts w:hint="default" w:cstheme="minorHAnsi"/>
          <w:color w:val="000000"/>
          <w:sz w:val="24"/>
          <w:szCs w:val="24"/>
          <w:lang w:val="ru-RU"/>
        </w:rPr>
        <w:t xml:space="preserve"> </w:t>
      </w:r>
      <w:r>
        <w:rPr>
          <w:rFonts w:cstheme="minorHAnsi"/>
          <w:color w:val="000000"/>
          <w:sz w:val="24"/>
          <w:szCs w:val="24"/>
          <w:lang w:val="ru-RU"/>
        </w:rPr>
        <w:t>772н</w:t>
      </w:r>
      <w:r>
        <w:rPr>
          <w:rFonts w:hint="default" w:cstheme="minorHAnsi"/>
          <w:color w:val="000000"/>
          <w:sz w:val="24"/>
          <w:szCs w:val="24"/>
          <w:lang w:val="ru-RU"/>
        </w:rPr>
        <w:t>;</w:t>
      </w:r>
    </w:p>
    <w:p w14:paraId="2B443660">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2.3. Порядок обучения по охране труда и проверки знания требований охраны труда, утвержденный постановлением Правительства РФ от 24.12.202</w:t>
      </w:r>
      <w:r>
        <w:rPr>
          <w:rFonts w:hint="default" w:cstheme="minorHAnsi"/>
          <w:color w:val="000000"/>
          <w:sz w:val="24"/>
          <w:szCs w:val="24"/>
          <w:lang w:val="ru-RU"/>
        </w:rPr>
        <w:t>1</w:t>
      </w:r>
      <w:r>
        <w:rPr>
          <w:rFonts w:cstheme="minorHAnsi"/>
          <w:color w:val="000000"/>
          <w:sz w:val="24"/>
          <w:szCs w:val="24"/>
          <w:lang w:val="ru-RU"/>
        </w:rPr>
        <w:t xml:space="preserve"> № 2464</w:t>
      </w:r>
      <w:r>
        <w:rPr>
          <w:rFonts w:hint="default" w:cstheme="minorHAnsi"/>
          <w:color w:val="000000"/>
          <w:sz w:val="24"/>
          <w:szCs w:val="24"/>
          <w:lang w:val="ru-RU"/>
        </w:rPr>
        <w:t>;</w:t>
      </w:r>
    </w:p>
    <w:p w14:paraId="1757DB9E">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16F35E93">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Pr>
          <w:rFonts w:hint="default" w:cstheme="minorHAnsi"/>
          <w:color w:val="000000"/>
          <w:sz w:val="24"/>
          <w:szCs w:val="24"/>
          <w:lang w:val="ru-RU"/>
        </w:rPr>
        <w:t>;</w:t>
      </w:r>
    </w:p>
    <w:p w14:paraId="6077EAF9">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3DCB161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от 16.09.2020</w:t>
      </w:r>
      <w:r>
        <w:rPr>
          <w:rFonts w:hint="default" w:cstheme="minorHAnsi"/>
          <w:color w:val="000000"/>
          <w:sz w:val="24"/>
          <w:szCs w:val="24"/>
          <w:lang w:val="ru-RU"/>
        </w:rPr>
        <w:t xml:space="preserve"> </w:t>
      </w:r>
      <w:r>
        <w:rPr>
          <w:rFonts w:cstheme="minorHAnsi"/>
          <w:color w:val="000000"/>
          <w:sz w:val="24"/>
          <w:szCs w:val="24"/>
          <w:lang w:val="ru-RU"/>
        </w:rPr>
        <w:t>№ 1479</w:t>
      </w:r>
      <w:r>
        <w:rPr>
          <w:rFonts w:hint="default" w:cstheme="minorHAnsi"/>
          <w:color w:val="000000"/>
          <w:sz w:val="24"/>
          <w:szCs w:val="24"/>
          <w:lang w:val="ru-RU"/>
        </w:rPr>
        <w:t>;</w:t>
      </w:r>
    </w:p>
    <w:p w14:paraId="606C28A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p>
    <w:p w14:paraId="17DD3256">
      <w:pPr>
        <w:spacing w:before="0" w:beforeAutospacing="0" w:after="0" w:afterAutospacing="0"/>
        <w:jc w:val="both"/>
        <w:rPr>
          <w:rFonts w:cstheme="minorHAnsi"/>
          <w:color w:val="000000"/>
          <w:sz w:val="24"/>
          <w:szCs w:val="24"/>
          <w:lang w:val="ru-RU"/>
        </w:rPr>
      </w:pPr>
    </w:p>
    <w:p w14:paraId="709AB27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7ED82F78">
      <w:pPr>
        <w:spacing w:before="0" w:beforeAutospacing="0" w:after="0" w:afterAutospacing="0"/>
        <w:ind w:firstLine="720"/>
        <w:jc w:val="both"/>
        <w:rPr>
          <w:rFonts w:cstheme="minorHAnsi"/>
          <w:color w:val="000000"/>
          <w:sz w:val="24"/>
          <w:szCs w:val="24"/>
          <w:lang w:val="ru-RU"/>
        </w:rPr>
      </w:pPr>
    </w:p>
    <w:p w14:paraId="04D5B6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Настоящая инструкция предусматривает основные требования по охране труда для социального педагога.</w:t>
      </w:r>
    </w:p>
    <w:p w14:paraId="4FF7EA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Социальному педагогу необходимо выполнять свои обязанности в соответствии с требованиями настоящей инструкции.</w:t>
      </w:r>
    </w:p>
    <w:p w14:paraId="5CC5B07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3.1.3. К работе социальным</w:t>
      </w:r>
      <w:r>
        <w:rPr>
          <w:rFonts w:cstheme="minorHAnsi"/>
          <w:color w:val="000000"/>
          <w:sz w:val="24"/>
          <w:szCs w:val="24"/>
        </w:rPr>
        <w:t> </w:t>
      </w:r>
      <w:r>
        <w:rPr>
          <w:rFonts w:cstheme="minorHAnsi"/>
          <w:color w:val="000000"/>
          <w:sz w:val="24"/>
          <w:szCs w:val="24"/>
          <w:lang w:val="ru-RU"/>
        </w:rPr>
        <w:t>педагогом</w:t>
      </w:r>
      <w:r>
        <w:rPr>
          <w:rFonts w:cstheme="minorHAnsi"/>
          <w:color w:val="000000"/>
          <w:sz w:val="24"/>
          <w:szCs w:val="24"/>
        </w:rPr>
        <w:t> </w:t>
      </w:r>
      <w:r>
        <w:rPr>
          <w:rFonts w:cstheme="minorHAnsi"/>
          <w:color w:val="000000"/>
          <w:sz w:val="24"/>
          <w:szCs w:val="24"/>
          <w:lang w:val="ru-RU"/>
        </w:rPr>
        <w:t>допускаются лица не моложе 18 лет, прошедшие:</w:t>
      </w:r>
    </w:p>
    <w:p w14:paraId="281501C0">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медицинский осмотр;</w:t>
      </w:r>
    </w:p>
    <w:p w14:paraId="7CC3A492">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вводный и первичный инструктаж по охране труда на рабочем месте;</w:t>
      </w:r>
    </w:p>
    <w:p w14:paraId="53EE5D80">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обучение по охране труда, в том числе, обучение и проверку знаний безопасным методам и приемам выполнения работ;</w:t>
      </w:r>
    </w:p>
    <w:p w14:paraId="48825AE8">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52561B94">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06EB068C">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стажировку на рабочем месте (продолжительностью не менее 2 смен);</w:t>
      </w:r>
    </w:p>
    <w:p w14:paraId="20CA4B66">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обучение мерам пожарной безопасности;</w:t>
      </w:r>
    </w:p>
    <w:p w14:paraId="6416E6CD">
      <w:pPr>
        <w:spacing w:before="0" w:beforeAutospacing="0" w:after="0" w:afterAutospacing="0"/>
        <w:ind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допущенные в установленном порядке к самостоятельной работе.</w:t>
      </w:r>
    </w:p>
    <w:p w14:paraId="074689B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3.1.4.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5F80BE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Повторный инструктаж проводится по программе первичного инструктажа один раз в шесть месяцев непосредственным руководителем работ.</w:t>
      </w:r>
    </w:p>
    <w:p w14:paraId="1B131E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Внеплановый инструктаж проводится непосредственным руководителем работ при:</w:t>
      </w:r>
    </w:p>
    <w:p w14:paraId="65B2A5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650100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1F8CF5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14D199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3112E7E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295A6BE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6D6101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18AF10D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7242E2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Целевой инструктаж проводится непосредственным руководителем работ в следующих случаях:</w:t>
      </w:r>
    </w:p>
    <w:p w14:paraId="48C2A9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21DC2B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3839446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3511031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695904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3AF8DF1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5D766F8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Работнику запрещается пользоваться инструментом, приспособлениями и оборудованием, безопасному обращению с которым он не обучен.</w:t>
      </w:r>
    </w:p>
    <w:p w14:paraId="614F61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4801D6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3.1.11.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01E949D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64B622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104E04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3.2.2. Работник несет ответственность за нарушение требований настоящей инструкции в порядке, установленном Правилами внутреннего трудового распорядка и действующим законодательством.</w:t>
      </w:r>
    </w:p>
    <w:p w14:paraId="5B76B3E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3.3. Требования по выполнению режимов труда и отдыха при выполнении работ </w:t>
      </w:r>
    </w:p>
    <w:p w14:paraId="0E8AA14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работник обязан соблюдать режимы труда и отдыха.</w:t>
      </w:r>
    </w:p>
    <w:p w14:paraId="7C0770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3640BD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465D579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01660FA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r>
        <w:rPr>
          <w:rFonts w:cstheme="minorHAnsi"/>
          <w:color w:val="000000"/>
          <w:sz w:val="24"/>
          <w:szCs w:val="24"/>
          <w:lang w:val="ru-RU"/>
        </w:rPr>
        <w:t>.</w:t>
      </w:r>
    </w:p>
    <w:p w14:paraId="48A00D2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 При выполнении работ на работника могут воздействовать опасные и вредные производственные факторы:</w:t>
      </w:r>
    </w:p>
    <w:p w14:paraId="501EEEA2">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повышенный уровень шума;</w:t>
      </w:r>
    </w:p>
    <w:p w14:paraId="7D1B1423">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пониженная влажность воздуха;</w:t>
      </w:r>
    </w:p>
    <w:p w14:paraId="6E2E78C8">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психофизиологическое напряжение;</w:t>
      </w:r>
    </w:p>
    <w:p w14:paraId="21A3E574">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высокая концентрация внимания;</w:t>
      </w:r>
    </w:p>
    <w:p w14:paraId="7902127E">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электроопасность;</w:t>
      </w:r>
    </w:p>
    <w:p w14:paraId="2B3C385C">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пожароопасность;</w:t>
      </w:r>
    </w:p>
    <w:p w14:paraId="6EBBE48B">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нарушение микроклиматических условий в помещении;</w:t>
      </w:r>
    </w:p>
    <w:p w14:paraId="313917E2">
      <w:pPr>
        <w:spacing w:before="0" w:beforeAutospacing="0" w:after="0" w:afterAutospacing="0"/>
        <w:ind w:left="780" w:right="180"/>
        <w:jc w:val="both"/>
        <w:rPr>
          <w:rFonts w:cstheme="minorHAnsi"/>
          <w:color w:val="000000"/>
          <w:sz w:val="24"/>
          <w:szCs w:val="24"/>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rPr>
        <w:t>длительные статические нагрузки.</w:t>
      </w:r>
    </w:p>
    <w:p w14:paraId="2F0681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могут возникнуть следующие риски:</w:t>
      </w:r>
    </w:p>
    <w:p w14:paraId="1889CB6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Механические опасности:</w:t>
      </w:r>
    </w:p>
    <w:p w14:paraId="0CAB886B">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7C59B76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Электрические опасности:</w:t>
      </w:r>
    </w:p>
    <w:p w14:paraId="6BDAC79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поражения током вследствие прямого контакта с токоведущими частями из-за касания незащищенными частями тела деталей, находящихся под напряжением .</w:t>
      </w:r>
    </w:p>
    <w:p w14:paraId="76ADD68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Опасности, связанные с воздействием микроклимата и климатические опасности:</w:t>
      </w:r>
    </w:p>
    <w:p w14:paraId="17769C5E">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воздействия пониженных температур воздуха;</w:t>
      </w:r>
    </w:p>
    <w:p w14:paraId="06EF5643">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воздействия повышенных температур воздуха.</w:t>
      </w:r>
    </w:p>
    <w:p w14:paraId="18A7118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3.5. Перечень специальной одежды, специальной обуви и средств индивидуальной защиты, выдаваемых работникам в соответствии </w:t>
      </w:r>
      <w:r>
        <w:rPr>
          <w:rFonts w:cstheme="minorHAnsi"/>
          <w:b/>
          <w:bCs/>
          <w:color w:val="000000"/>
          <w:sz w:val="24"/>
          <w:szCs w:val="24"/>
          <w:lang w:val="ru-RU"/>
        </w:rPr>
        <w:br w:type="textWrapping"/>
      </w:r>
      <w:r>
        <w:rPr>
          <w:rFonts w:cstheme="minorHAnsi"/>
          <w:b/>
          <w:bCs/>
          <w:color w:val="000000"/>
          <w:sz w:val="24"/>
          <w:szCs w:val="24"/>
          <w:lang w:val="ru-RU"/>
        </w:rPr>
        <w:t>с установленными правилами и нормами</w:t>
      </w:r>
    </w:p>
    <w:p w14:paraId="1F54DD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6AD9A2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6943770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050F50A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5AC82ED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5C91AA3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w:t>
      </w:r>
    </w:p>
    <w:p w14:paraId="6D9897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В случае заболевания, плохого самочувствия обязан сообщить о своем состоянии непосредственному руководителю и обратиться за медицинской помощью.</w:t>
      </w:r>
    </w:p>
    <w:p w14:paraId="2B1F808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4DB2B0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3D6554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Перед приемом пищи обязательно мыть руки теплой водой с мылом.</w:t>
      </w:r>
    </w:p>
    <w:p w14:paraId="1B41B4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Для питья употреблять воду из диспенсеров, чайников.</w:t>
      </w:r>
    </w:p>
    <w:p w14:paraId="65DFF9B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Курить и принимать пищу разрешается только в специально отведенных для этой цели местах.</w:t>
      </w:r>
    </w:p>
    <w:p w14:paraId="7FC8F1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Запрещается употреблять спиртные напитки и находиться на территории предприятия в нетрезвом состоянии или под воздействием наркотических и других веществ.</w:t>
      </w:r>
    </w:p>
    <w:p w14:paraId="20474A9D">
      <w:pPr>
        <w:spacing w:before="0" w:beforeAutospacing="0" w:after="0" w:afterAutospacing="0"/>
        <w:jc w:val="both"/>
        <w:rPr>
          <w:rFonts w:cstheme="minorHAnsi"/>
          <w:color w:val="000000"/>
          <w:sz w:val="24"/>
          <w:szCs w:val="24"/>
          <w:lang w:val="ru-RU"/>
        </w:rPr>
      </w:pPr>
    </w:p>
    <w:p w14:paraId="58AA06B5">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419D962E">
      <w:pPr>
        <w:spacing w:before="0" w:beforeAutospacing="0" w:after="0" w:afterAutospacing="0"/>
        <w:ind w:firstLine="720"/>
        <w:jc w:val="both"/>
        <w:rPr>
          <w:rFonts w:cstheme="minorHAnsi"/>
          <w:b/>
          <w:bCs/>
          <w:color w:val="000000"/>
          <w:sz w:val="24"/>
          <w:szCs w:val="24"/>
          <w:lang w:val="ru-RU"/>
        </w:rPr>
      </w:pPr>
    </w:p>
    <w:p w14:paraId="37E67916">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3E13A49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Перед началом занятий проверить безопасность рабочих мест:</w:t>
      </w:r>
    </w:p>
    <w:p w14:paraId="53BE4C3F">
      <w:pPr>
        <w:spacing w:before="0" w:beforeAutospacing="0" w:after="0" w:afterAutospacing="0"/>
        <w:ind w:right="180" w:firstLine="72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проверить все помещения, эвакуационные пути и выходы на соответствие их требованиям пожарной безопасности;</w:t>
      </w:r>
    </w:p>
    <w:p w14:paraId="636FEA1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убедиться в наличии и исправности средств пожаротушения, связи и пожарной автоматики;</w:t>
      </w:r>
    </w:p>
    <w:p w14:paraId="212F94CB">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проверить санитарное состояние кабинета и проветрить ее, открыв окна или фрамуги и двери, окна в открытом положении фиксировать крючками, а фрамуги должны иметь ограничители;</w:t>
      </w:r>
    </w:p>
    <w:p w14:paraId="22FF27F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включить полностью освещение аудитории (класса, кабинета) и убедиться в исправной работе светильников, наименьшая освещенность должна быть: при люминесцентных лампах – не менее 200 лк (13 Вт/кв. м), при лампах накаливания – не менее 100 лк (32 Вт/кв. м).</w:t>
      </w:r>
    </w:p>
    <w:p w14:paraId="5769080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771CAA3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Необходимо убедиться в исправности электрооборудования кабинета:</w:t>
      </w:r>
    </w:p>
    <w:p w14:paraId="5BE5A9F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светильники должны быть надежно подвешены к потолку и иметь светорассеивающую арматуру;</w:t>
      </w:r>
    </w:p>
    <w:p w14:paraId="0EA82F3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коммутационные коробки должны быть закрыты крышками, а электророзетки  фальшвилками;</w:t>
      </w:r>
    </w:p>
    <w:p w14:paraId="402CA3D1">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корпуса и крышки выключателей и розеток не должны иметь трещин и сколов, а также оголенных контактов.</w:t>
      </w:r>
    </w:p>
    <w:p w14:paraId="095BF1D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4.2.2. Проверить расстановку мебели в кабинете и ее укомплектованность с точки зрения своей безопасности и безопасности обучающихся при проведении образовательного процесса.</w:t>
      </w:r>
    </w:p>
    <w:p w14:paraId="1F8AF0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4.2.3. При необходимости использования оборудования, инструментов, приспособлений индивидуального пользования социальный педагог должен проверить их исправность, наличие защитных средств, отсутствие травмоопасных признаков.</w:t>
      </w:r>
    </w:p>
    <w:p w14:paraId="7DBD2E8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4.2.4. Ознакомить всех с кем проводится занятие с правилами эксплуатации используемого в процессе работы оборудования, инструментов, приспособлений.</w:t>
      </w:r>
    </w:p>
    <w:p w14:paraId="2EE3264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38D1553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0F54A87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65A74DC0">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239F98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4.4.1. При использовании интерактивной доски:</w:t>
      </w:r>
    </w:p>
    <w:p w14:paraId="408BAEC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убедиться в исправности всех составных частей компьютера, проектора (при наличии) и других аксессуаров доски, в том числе интерактивной (при наличии) внешним осмотром;</w:t>
      </w:r>
    </w:p>
    <w:p w14:paraId="39AB614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подключение интерактивной доски (при наличии) проводить в следующей последовательности: сначала соединить комплектующие части доски, затем подключить к электрической сети; </w:t>
      </w:r>
    </w:p>
    <w:p w14:paraId="7E6ACB5D">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проверить отсутствие перегиба кабеля;</w:t>
      </w:r>
    </w:p>
    <w:p w14:paraId="75C7E178">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проверить надежность крепления доски на стене.</w:t>
      </w:r>
    </w:p>
    <w:p w14:paraId="6A4BAD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Если во время занятий слушатели (обучающиеся) должны использовать средства индивидуальной защиты (санитарную одежду), социальный педагог обязан проследить за их правильным использованием.</w:t>
      </w:r>
    </w:p>
    <w:p w14:paraId="7F24F14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Проверить состояние рабочего места, если оно не убрано или загромождено, необходимо принять меры к очистке и привести его в порядок, убедиться в наличии свободного подхода к рабочему месту, а также исправности пола в рабочей зоне.</w:t>
      </w:r>
    </w:p>
    <w:p w14:paraId="6776423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4.4.4. Проверить наличие и исправность противопожарного инвентаря, наличие средств индивидуальной защиты. Все открытые и доступно расположенные движущиеся части оборудования необходимо защитить закрепляемыми ограждениями.</w:t>
      </w:r>
    </w:p>
    <w:p w14:paraId="5647BCB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4.4.5. Проверить наличие аптечки первой помощи.</w:t>
      </w:r>
    </w:p>
    <w:p w14:paraId="41D8F9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4.4.6. Обо всех обнаруженных неисправностях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14:paraId="0668ED7C">
      <w:pPr>
        <w:spacing w:before="0" w:beforeAutospacing="0" w:after="0" w:afterAutospacing="0"/>
        <w:jc w:val="both"/>
        <w:rPr>
          <w:rFonts w:cstheme="minorHAnsi"/>
          <w:color w:val="000000"/>
          <w:sz w:val="24"/>
          <w:szCs w:val="24"/>
          <w:lang w:val="ru-RU"/>
        </w:rPr>
      </w:pPr>
    </w:p>
    <w:p w14:paraId="3B81B4F5">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79BCE84E">
      <w:pPr>
        <w:spacing w:before="0" w:beforeAutospacing="0" w:after="0" w:afterAutospacing="0"/>
        <w:ind w:firstLine="720"/>
        <w:jc w:val="both"/>
        <w:rPr>
          <w:rFonts w:cstheme="minorHAnsi"/>
          <w:b/>
          <w:bCs/>
          <w:color w:val="000000"/>
          <w:sz w:val="24"/>
          <w:szCs w:val="24"/>
          <w:lang w:val="ru-RU"/>
        </w:rPr>
      </w:pPr>
    </w:p>
    <w:p w14:paraId="471D5F0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r>
        <w:rPr>
          <w:rFonts w:cstheme="minorHAnsi"/>
          <w:color w:val="000000"/>
          <w:sz w:val="24"/>
          <w:szCs w:val="24"/>
          <w:lang w:val="ru-RU"/>
        </w:rPr>
        <w:t>.</w:t>
      </w:r>
    </w:p>
    <w:p w14:paraId="49AB02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Строго соблюдать методику проведения занятия.</w:t>
      </w:r>
    </w:p>
    <w:p w14:paraId="052CCD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Во время занятий в кабинете или аудитории должна выполняться только та работа, которая предусмотрена расписанием и планом занятий.</w:t>
      </w:r>
    </w:p>
    <w:p w14:paraId="5503683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Социальный педагог должен контролировать обстановку во время занятий и обеспечить безопасное проведение процесса.</w:t>
      </w:r>
    </w:p>
    <w:p w14:paraId="5BFBAB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Запрещается проведение занятий, выполнение общественно полезных работ в помещениях, не принятых в эксплуатацию в установленном порядке.</w:t>
      </w:r>
    </w:p>
    <w:p w14:paraId="3746E3A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Выполнять только ту работу, которая предусмотрена расписанием и планом занятий.</w:t>
      </w:r>
    </w:p>
    <w:p w14:paraId="551D46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При проведении демонстрационных работ, лабораторных и практических занятий в помощь социальному педагогу должен быть назначен помощник. Функции помощника запрещается выполнять слушателю (обучающемуся).</w:t>
      </w:r>
    </w:p>
    <w:p w14:paraId="46B7D8D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Запрещается выполнять ремонтно-восстановительные работы на рабочем месте во время занятий.</w:t>
      </w:r>
    </w:p>
    <w:p w14:paraId="5209529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Ремонт должен выполнять специально подготовленный персонал организации (электромонтер, слесарь, электромеханик и др.).</w:t>
      </w:r>
    </w:p>
    <w:p w14:paraId="004498F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Социальный педагог должен доводить до сведения руководителя организации информацию обо всех недостатках в обеспечении охраны труда, снижающих жизнедеятельность и работоспособность организма человека (заниженность освещенности, несоответствие пускорегулирующей аппаратуры люминесцентных ламп и др.).</w:t>
      </w:r>
    </w:p>
    <w:p w14:paraId="329175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При работе с использованием оргтехники соблюдать меры безопасности от поражения электрическим током:</w:t>
      </w:r>
    </w:p>
    <w:p w14:paraId="76D08A0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подключать к электросети и не отключать от нее приборы мокрыми и влажными руками;</w:t>
      </w:r>
    </w:p>
    <w:p w14:paraId="46F2B24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соблюдать последовательность включения и выключения оргтехники, не нарушать технологические процессы;</w:t>
      </w:r>
    </w:p>
    <w:p w14:paraId="3E365732">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оставлять включенные в электросеть приборы без присмотра, особенно при работе принтера, ксерокса.</w:t>
      </w:r>
    </w:p>
    <w:p w14:paraId="2F30DD2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5.1.10. Для поддержания здорового микроклимата следует через каждые 2 часа работы проветривать помещение.</w:t>
      </w:r>
    </w:p>
    <w:p w14:paraId="5BC292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При длительной работе с документами и на компьютере через каждый час работы делать перерывы.</w:t>
      </w:r>
    </w:p>
    <w:p w14:paraId="6E39CED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Не разрешать детям самовольно покидать место проведения занятия.</w:t>
      </w:r>
    </w:p>
    <w:p w14:paraId="644F1F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Строго выполнять последовательность работы с документами.</w:t>
      </w:r>
    </w:p>
    <w:p w14:paraId="4C6292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Не допускать работу при недостаточной освещенности рабочего места, для дополнительного его освещения пользоваться настольной лампой.</w:t>
      </w:r>
    </w:p>
    <w:p w14:paraId="05D4E90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Вести себя спокойно и выдержанно, избегать конфликтных ситуаций, которые могут вызвать нервно-эмоциональное напряжение и отразиться на безопасности труда.</w:t>
      </w:r>
    </w:p>
    <w:p w14:paraId="4827CCB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5.1.16. Во время работы необходимо:</w:t>
      </w:r>
    </w:p>
    <w:p w14:paraId="7FA37F0F">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соблюдать установленный режим труда и отдыха;</w:t>
      </w:r>
    </w:p>
    <w:p w14:paraId="6760029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соблюдать осторожность при передвижении, чтобы не споткнуться и не удариться о возможные препятствия.</w:t>
      </w:r>
    </w:p>
    <w:p w14:paraId="1C2EC00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5FC3EA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Особую осторожность необходимо соблюдать при нахождении в местах, где имеются токоведущие части электрооборудования или любые другие потребители электрической энергии.</w:t>
      </w:r>
    </w:p>
    <w:p w14:paraId="4CC1057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5.2.2. При работе с интерактивной доской (при наличии): </w:t>
      </w:r>
    </w:p>
    <w:p w14:paraId="3CA8FC0B">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использовать абразивные материалы или химически агрессивные вещества для очистки изделия от загрязнений;</w:t>
      </w:r>
    </w:p>
    <w:p w14:paraId="47899A5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устанавливать интерактивную доску и не пользоваться ею в помещениях с высоким уровнем пыли и влажности;</w:t>
      </w:r>
    </w:p>
    <w:p w14:paraId="026287B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допуск к работе с доской производить только после практической проверки лицом, ответственным за ее эксплуатацию, работы интерактивной доски в проекционном и непроекционном режимах;</w:t>
      </w:r>
    </w:p>
    <w:p w14:paraId="7D8DAE0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предупредить слушателей (обучающихся), чтобы они не смотрели прямо в объектив проектора, который испускает яркий луч света;</w:t>
      </w:r>
    </w:p>
    <w:p w14:paraId="2CF39CC9">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во время работы с интерактивной доской находиться спиной к проектору;</w:t>
      </w:r>
    </w:p>
    <w:p w14:paraId="28DECA0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прежде чем повернуться лицом к слушателм, отступить в сторону от луча проектора;</w:t>
      </w:r>
    </w:p>
    <w:p w14:paraId="5A804D1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смотреть прямо на луч света из проектора. Делая пометки на проецируемом изображении, стоять спиной к классу. Прежде чем повернуться к слушателям лицом, отступить от интерактивной доски в сторону;</w:t>
      </w:r>
    </w:p>
    <w:p w14:paraId="38E0895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предупредить слушателей, чтобы они не трогали проектор, так как во время работы он сильно нагревается;</w:t>
      </w:r>
    </w:p>
    <w:p w14:paraId="1A66631E">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подключать комплектующие части интерактивной доски к электрической сети влажными руками, при подключении к сети убедиться в нормальной их работоспособности;</w:t>
      </w:r>
    </w:p>
    <w:p w14:paraId="7BE6381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работе у доски в проекционном режиме не поворачиваться в сторону проектора;</w:t>
      </w:r>
    </w:p>
    <w:p w14:paraId="267FA36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избегать попадания брызг (воды) на составные части доски, исключить попадание жидкости на чувствительные электронные компоненты во избежание их повреждения;</w:t>
      </w:r>
    </w:p>
    <w:p w14:paraId="7A0F7C52">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 оставлять интерактивную доску в работающем состоянии без присмотра.</w:t>
      </w:r>
    </w:p>
    <w:p w14:paraId="40E5B6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5.2.3. Запрещается:</w:t>
      </w:r>
    </w:p>
    <w:p w14:paraId="21A3A1FF">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сильно давить перьями на интерактивную панель; </w:t>
      </w:r>
    </w:p>
    <w:p w14:paraId="3DE75679">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прислоняться, стучать по интерактивной панели.</w:t>
      </w:r>
    </w:p>
    <w:p w14:paraId="147E026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5.2.4. Во время ходьбы нельзя наступать на электрические кабели, провода.</w:t>
      </w:r>
    </w:p>
    <w:p w14:paraId="0FD2EB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5.2.5. Нельзя прикасаться к оголенным и плохо изолированным проводам потребителей электрической энергии.</w:t>
      </w:r>
    </w:p>
    <w:p w14:paraId="756D61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5.2.6. Запрещается применять открытый огонь (факелы, свечи и т. п.).</w:t>
      </w:r>
    </w:p>
    <w:p w14:paraId="37D864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5.2.7. Применять меры дисциплинарного воздействия на слушателей </w:t>
      </w:r>
      <w:r>
        <w:rPr>
          <w:rFonts w:cstheme="minorHAnsi"/>
          <w:color w:val="000000"/>
          <w:sz w:val="24"/>
          <w:szCs w:val="24"/>
          <w:lang w:val="ru-RU"/>
        </w:rPr>
        <w:br w:type="textWrapping"/>
      </w:r>
      <w:r>
        <w:rPr>
          <w:rFonts w:cstheme="minorHAnsi"/>
          <w:color w:val="000000"/>
          <w:sz w:val="24"/>
          <w:szCs w:val="24"/>
          <w:lang w:val="ru-RU"/>
        </w:rPr>
        <w:t>(обучающихся), которые сознательно нарушают правила безопасного поведения во время занятий.</w:t>
      </w:r>
    </w:p>
    <w:p w14:paraId="12BC88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5.2.8. Доводить до сведения руководителя обо всех недостатках в обеспечении охраны труда работников и слушателей (обучающихся), снижающих жизнедеятельность и работоспособность организма человека (недостаточная освещенность, травмоопасность и др.).</w:t>
      </w:r>
    </w:p>
    <w:p w14:paraId="5BB1325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5.2.9. Соблюдать гигиену труда и требовать ее соблюдения.</w:t>
      </w:r>
    </w:p>
    <w:p w14:paraId="4085303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5.2.10. Вести себя спокойно и выдержанно, избегать конфликтных ситуаций, которые могут вызвать нервно-эмоциональное напряжение и отразиться на безопасности труда.</w:t>
      </w:r>
    </w:p>
    <w:p w14:paraId="36CC13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5.2.11. Быть внимательным, осторожным и не отвлекаться на посторонние разговоры.</w:t>
      </w:r>
    </w:p>
    <w:p w14:paraId="49333D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5.2.12. Соблюдать порядок и не загромождать рабочее место, эвакуационные выходы посторонними предметами и ненужными документами.</w:t>
      </w:r>
    </w:p>
    <w:p w14:paraId="5BCF6F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5.2.13. Соблюдать правила перемещения в помещении и на территории организации, пользоваться только установленными проходами.</w:t>
      </w:r>
    </w:p>
    <w:p w14:paraId="0DE8F2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5.2.14. Запрещается садиться и облокачиваться на случайные предметы и ограждения.</w:t>
      </w:r>
    </w:p>
    <w:p w14:paraId="7B00D2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5.2.15. Соблюдать требования Правил противопожарного режима в РФ.</w:t>
      </w:r>
    </w:p>
    <w:p w14:paraId="0E9BC8F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5.2.16. Площадь одного постоянного рабочего места социального педагога должна составлять не менее 6 м.</w:t>
      </w:r>
    </w:p>
    <w:p w14:paraId="1F2055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5.2.17. Оснащение светопроницаемых конструкций и оконных проемов должно позволять регулировать параметры световой среды в помещении.</w:t>
      </w:r>
    </w:p>
    <w:p w14:paraId="7D4A8F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5.2.18. В случае обнаружения нарушений отключить оборудование и поставить в известность руководителя.</w:t>
      </w:r>
    </w:p>
    <w:p w14:paraId="0F9B13D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6E487F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Содержать рабочее место в чистоте, своевременно убирать с пола упавшие, рассыпанные (разлитые) продукты и др.</w:t>
      </w:r>
    </w:p>
    <w:p w14:paraId="7FC0B18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Не загромождать рабочее место, проходы к нему и между оборудованием, столами, стеллажами, проходы к пультам управления, рубильникам, пути эвакуации и другие проходы порожней тарой, инвентарем, излишними запасами продуктов.</w:t>
      </w:r>
    </w:p>
    <w:p w14:paraId="7CB979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5.3.3. Быть внимательным, осторожным и не отвлекаться на посторонние разговоры.</w:t>
      </w:r>
    </w:p>
    <w:p w14:paraId="02A88FE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7DFA663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Если во время работы произошла авария, то работник обязан немедленно поставить об этом в известность непосредственного руководителя.</w:t>
      </w:r>
    </w:p>
    <w:p w14:paraId="281AD04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При несчастном случае немедленно оказать первую помощь пострадавшему, вызвать врача или помочь доставить пострадавшего к врачу, а затем сообщить руководителю о случившемся.</w:t>
      </w:r>
    </w:p>
    <w:p w14:paraId="285CA5A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5.4.3. Аптечка должна быть укомплектована перевязочными материалами, у которых не истек срок реализации; аптечка должна находиться на видном и доступном месте.</w:t>
      </w:r>
    </w:p>
    <w:p w14:paraId="6EAFB7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5.4.4. Единый номер телефона экстренных служб 112.</w:t>
      </w:r>
    </w:p>
    <w:p w14:paraId="0EBA001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07A29CF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2AD46C03">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эксплуатировать (использовать) по назначению выданные ему СИЗ;</w:t>
      </w:r>
    </w:p>
    <w:p w14:paraId="6DBF8254">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соблюдать правила эксплуатации (использования) СИЗ;</w:t>
      </w:r>
    </w:p>
    <w:p w14:paraId="3069B32D">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4E32D2CE">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17EF29F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2E45B102">
      <w:pPr>
        <w:spacing w:before="0" w:beforeAutospacing="0" w:after="0" w:afterAutospacing="0"/>
        <w:jc w:val="both"/>
        <w:rPr>
          <w:rFonts w:cstheme="minorHAnsi"/>
          <w:color w:val="000000"/>
          <w:sz w:val="24"/>
          <w:szCs w:val="24"/>
          <w:lang w:val="ru-RU"/>
        </w:rPr>
      </w:pPr>
    </w:p>
    <w:p w14:paraId="6C50B448">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01418D8A">
      <w:pPr>
        <w:spacing w:before="0" w:beforeAutospacing="0" w:after="0" w:afterAutospacing="0"/>
        <w:ind w:firstLine="720"/>
        <w:jc w:val="both"/>
        <w:rPr>
          <w:rFonts w:cstheme="minorHAnsi"/>
          <w:b/>
          <w:bCs/>
          <w:color w:val="000000"/>
          <w:sz w:val="24"/>
          <w:szCs w:val="24"/>
          <w:lang w:val="ru-RU"/>
        </w:rPr>
      </w:pPr>
    </w:p>
    <w:p w14:paraId="1F12A854">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63A74C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6.1.1. При работе могут возникнуть следующие аварийные ситуации:</w:t>
      </w:r>
    </w:p>
    <w:p w14:paraId="4676DED7">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неисправность электрооборудования;</w:t>
      </w:r>
    </w:p>
    <w:p w14:paraId="2866FBCC">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нарушение условий эксплуатации;</w:t>
      </w:r>
    </w:p>
    <w:p w14:paraId="15E2FF92">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возгорание.</w:t>
      </w:r>
    </w:p>
    <w:p w14:paraId="10ABC41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2B9818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3BA24B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161F29B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работников при возникновении аварий и аварийных ситуаций</w:t>
      </w:r>
    </w:p>
    <w:p w14:paraId="7FCDCE8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возникновении поломки оборудования, угрожающей аварией на рабочем месте, прекратить его эксплуатацию, а также подачу к нему электроэнергии, газа, воды, сырья, продукта и т. п., доложить о принятых мерах непосредственному руководителю (лицу, ответственному за безопасную эксплуатацию оборудования) и действовать в соответствии с полученными указаниями.</w:t>
      </w:r>
    </w:p>
    <w:p w14:paraId="15067B1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14:paraId="15E26B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6.3.3. В случае загорания следует отключить электроэнергию, вызвать пожарную охрану, сообщить о случившемся руководству предприятия, принять меры к тушению пожара.</w:t>
      </w:r>
    </w:p>
    <w:p w14:paraId="7EAB0E0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 во время проведения занятия.</w:t>
      </w:r>
    </w:p>
    <w:p w14:paraId="1F9735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5A246ED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Оказание помощи при остановке сердца и дыхания (реанимация)</w:t>
      </w:r>
    </w:p>
    <w:p w14:paraId="5FEC63C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5 минут. </w:t>
      </w:r>
    </w:p>
    <w:p w14:paraId="01A45DD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1BFFEC0E">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4A3D5F6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5-6 см., частота не менее 100 надавливаний в 1 минуту.</w:t>
      </w:r>
    </w:p>
    <w:p w14:paraId="0B148D3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2112E0CB">
      <w:pPr>
        <w:spacing w:before="0" w:beforeAutospacing="0" w:after="0" w:afterAutospacing="0"/>
        <w:ind w:right="180" w:firstLine="851"/>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27A0DB4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0EFC01F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выше места кровотечения, а на шее и голове - ниже раны или в ране.</w:t>
      </w:r>
    </w:p>
    <w:p w14:paraId="6767B7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- 30 минут.</w:t>
      </w:r>
    </w:p>
    <w:p w14:paraId="1551DB4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7F9CC67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6ACCEA3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27E39B5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При наложении жгута на бедро требуется прижать упаковкой бинта (свернутой салфеткой) рану, поверх которой на конечность наложить жгут.</w:t>
      </w:r>
    </w:p>
    <w:p w14:paraId="630CDD0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51434F9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70A30F1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66F64D6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6.4.4. Оказание помощи при травматической ампутации конечности:</w:t>
      </w:r>
    </w:p>
    <w:p w14:paraId="0105FA0C">
      <w:pPr>
        <w:spacing w:before="0" w:beforeAutospacing="0" w:after="0" w:afterAutospacing="0"/>
        <w:ind w:right="180" w:firstLine="709"/>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46922C40">
      <w:pPr>
        <w:spacing w:before="0" w:beforeAutospacing="0" w:after="0" w:afterAutospacing="0"/>
        <w:ind w:firstLine="709"/>
        <w:jc w:val="both"/>
        <w:rPr>
          <w:rFonts w:cstheme="minorHAnsi"/>
          <w:color w:val="000000"/>
          <w:sz w:val="24"/>
          <w:szCs w:val="24"/>
          <w:lang w:val="ru-RU"/>
        </w:rPr>
      </w:pPr>
      <w:r>
        <w:rPr>
          <w:rFonts w:cstheme="minorHAnsi"/>
          <w:color w:val="000000"/>
          <w:sz w:val="24"/>
          <w:szCs w:val="24"/>
          <w:lang w:val="ru-RU"/>
        </w:rPr>
        <w:t xml:space="preserve">6.4.5. Оказание помощи при ранениях </w:t>
      </w:r>
    </w:p>
    <w:p w14:paraId="2A2FF41E">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4B466D4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28C4134A">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5AC577AE">
      <w:pPr>
        <w:spacing w:before="0" w:beforeAutospacing="0" w:after="0" w:afterAutospacing="0"/>
        <w:ind w:right="180" w:firstLine="780"/>
        <w:jc w:val="both"/>
        <w:rPr>
          <w:rFonts w:cstheme="minorHAnsi"/>
          <w:color w:val="000000"/>
          <w:sz w:val="24"/>
          <w:szCs w:val="24"/>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w:t>
      </w:r>
      <w:r>
        <w:rPr>
          <w:rFonts w:cstheme="minorHAnsi"/>
          <w:color w:val="000000"/>
          <w:sz w:val="24"/>
          <w:szCs w:val="24"/>
        </w:rPr>
        <w:t>Нельзя промывать колотые и резаные раны глаз и век.</w:t>
      </w:r>
    </w:p>
    <w:p w14:paraId="6F72E9E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6.4.6. При попадании инородного тела в глаз требуется удалить его кончиком платка или промыть глаз струей воды, направленной от наружного угла глаза к носу. </w:t>
      </w:r>
    </w:p>
    <w:p w14:paraId="5244A8C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085344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6.4.7. Оказание помощи при переломах:</w:t>
      </w:r>
    </w:p>
    <w:p w14:paraId="5B27236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требуется освободить пострадавшего от воздействия травмирующих факторов, при открытых переломах -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5D4B2D0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1AF6FC67">
      <w:pPr>
        <w:spacing w:before="0" w:beforeAutospacing="0" w:after="0" w:afterAutospacing="0"/>
        <w:ind w:right="180" w:firstLine="709"/>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24A6D737">
      <w:pPr>
        <w:spacing w:before="0" w:beforeAutospacing="0" w:after="0" w:afterAutospacing="0"/>
        <w:ind w:firstLine="709"/>
        <w:jc w:val="both"/>
        <w:rPr>
          <w:rFonts w:cstheme="minorHAnsi"/>
          <w:color w:val="000000"/>
          <w:sz w:val="24"/>
          <w:szCs w:val="24"/>
          <w:lang w:val="ru-RU"/>
        </w:rPr>
      </w:pPr>
      <w:r>
        <w:rPr>
          <w:rFonts w:cstheme="minorHAnsi"/>
          <w:color w:val="000000"/>
          <w:sz w:val="24"/>
          <w:szCs w:val="24"/>
          <w:lang w:val="ru-RU"/>
        </w:rPr>
        <w:t>6.4.8. Оказание помощи при травме головы:</w:t>
      </w:r>
    </w:p>
    <w:p w14:paraId="2A44B7B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 </w:t>
      </w:r>
    </w:p>
    <w:p w14:paraId="532B1B7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6.4.9. Оказание помощи при придавливании конечности:</w:t>
      </w:r>
    </w:p>
    <w:p w14:paraId="0AAEDC8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570879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6.4.10. Оказание помощи при повреждении костей:</w:t>
      </w:r>
    </w:p>
    <w:p w14:paraId="3B86C8C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5539514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438B5805">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126E36E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0E09CB0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40E07B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6.4.11. Оказание помощи при ожогах</w:t>
      </w:r>
    </w:p>
    <w:p w14:paraId="418E8A4D">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Термические ожоги</w:t>
      </w:r>
    </w:p>
    <w:p w14:paraId="1A11D00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 Нельзя смазывать обожженную поверхность.</w:t>
      </w:r>
    </w:p>
    <w:p w14:paraId="0D5CBF0B">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6828A2D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7DE5B28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5E10D61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кислот и щелочей для нейтрализации химического реагента на коже пострадавшего.</w:t>
      </w:r>
    </w:p>
    <w:p w14:paraId="50A1F39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какого-либо предмета удалить кусочки фосфора, наложить повязку.</w:t>
      </w:r>
    </w:p>
    <w:p w14:paraId="17D1296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bookmarkStart w:id="0" w:name="_GoBack"/>
      <w:bookmarkEnd w:id="0"/>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6B9368A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63ABFF02">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28F224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6.4.12. Оказание помощи при отравлениях</w:t>
      </w:r>
    </w:p>
    <w:p w14:paraId="32FB6B3F">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3 литра сладкого чая). Нельзя употреблять молоко, кефир, растительные и животные жиры, которые усиливают всасывание яда. </w:t>
      </w:r>
    </w:p>
    <w:p w14:paraId="62E6C61A">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1073C43B">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729AE9E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2DE7CA97">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533336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6.4.13. Первая помощь при поражениях электрическим током: </w:t>
      </w:r>
    </w:p>
    <w:p w14:paraId="06A052D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3F4BE8E5">
      <w:pPr>
        <w:spacing w:before="0" w:beforeAutospacing="0" w:after="0" w:afterAutospacing="0"/>
        <w:ind w:right="180" w:firstLine="780"/>
        <w:jc w:val="both"/>
        <w:rPr>
          <w:rFonts w:cstheme="minorHAnsi"/>
          <w:color w:val="000000"/>
          <w:sz w:val="24"/>
          <w:szCs w:val="24"/>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w:t>
      </w:r>
      <w:r>
        <w:rPr>
          <w:rFonts w:cstheme="minorHAnsi"/>
          <w:color w:val="000000"/>
          <w:sz w:val="24"/>
          <w:szCs w:val="24"/>
        </w:rPr>
        <w:t>(не менее 8 метров от места касания провода земли).</w:t>
      </w:r>
    </w:p>
    <w:p w14:paraId="533AF751">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3058F60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в</w:t>
      </w:r>
      <w:r>
        <w:rPr>
          <w:rFonts w:cstheme="minorHAnsi"/>
          <w:color w:val="000000"/>
          <w:sz w:val="24"/>
          <w:szCs w:val="24"/>
          <w:lang w:val="ru-RU"/>
        </w:rPr>
        <w:t>оспользоваться каким-либо сухим предметом, не проводящим электрический ток (канатом, палкой, доской);</w:t>
      </w:r>
    </w:p>
    <w:p w14:paraId="622E5F63">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25279CFA">
      <w:pPr>
        <w:spacing w:before="0" w:beforeAutospacing="0" w:after="0" w:afterAutospacing="0"/>
        <w:ind w:left="142" w:right="180" w:firstLine="638"/>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4521B63C">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3032494B">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действовать одной рукой.</w:t>
      </w:r>
    </w:p>
    <w:p w14:paraId="43BA159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5F930FF4">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125A6C3D">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перерубить провод топором с сухой деревянной рукояткой;</w:t>
      </w:r>
    </w:p>
    <w:p w14:paraId="316A0FF6">
      <w:pPr>
        <w:spacing w:before="0" w:beforeAutospacing="0" w:after="0" w:afterAutospacing="0"/>
        <w:ind w:right="180" w:firstLine="720" w:firstLineChars="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502510E4">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7919334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2274CF00">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73F64B52">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w:t>
      </w:r>
    </w:p>
    <w:p w14:paraId="1E9C530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6D782B7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7F632FF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5D59B076">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00617BE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6.4.14. Первая помощь при состояниях, связанных со здоровьем:</w:t>
      </w:r>
    </w:p>
    <w:p w14:paraId="1DA8C553">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 дать сладкий чай и обеспечить покой (нельзя кормить).</w:t>
      </w:r>
    </w:p>
    <w:p w14:paraId="41E8D52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минуты требуется перевернуть пострадавшего на живот.</w:t>
      </w:r>
    </w:p>
    <w:p w14:paraId="70E8798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 кратковременная потеря памяти) требуется отодвинуть больного от опасных предметов и повернуть на бок, положить под голову мягкий предмет.</w:t>
      </w:r>
    </w:p>
    <w:p w14:paraId="4BDBBB7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3B1DD7DB">
      <w:pPr>
        <w:spacing w:before="0" w:beforeAutospacing="0" w:after="0" w:afterAutospacing="0"/>
        <w:ind w:right="180" w:firstLine="780"/>
        <w:jc w:val="both"/>
        <w:rPr>
          <w:rFonts w:cstheme="minorHAnsi"/>
          <w:color w:val="000000"/>
          <w:sz w:val="24"/>
          <w:szCs w:val="24"/>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w:t>
      </w:r>
      <w:r>
        <w:rPr>
          <w:rFonts w:cstheme="minorHAnsi"/>
          <w:color w:val="000000"/>
          <w:sz w:val="24"/>
          <w:szCs w:val="24"/>
        </w:rPr>
        <w:t>Вызвать (самостоятельно или с помощью окружающих) скорую медицинскую помощь.</w:t>
      </w:r>
    </w:p>
    <w:p w14:paraId="1A6FC0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22B4AE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6.4.16.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42A851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551CD214">
      <w:pPr>
        <w:spacing w:before="0" w:beforeAutospacing="0" w:after="0" w:afterAutospacing="0"/>
        <w:jc w:val="both"/>
        <w:rPr>
          <w:rFonts w:cstheme="minorHAnsi"/>
          <w:color w:val="000000"/>
          <w:sz w:val="24"/>
          <w:szCs w:val="24"/>
          <w:lang w:val="ru-RU"/>
        </w:rPr>
      </w:pPr>
    </w:p>
    <w:p w14:paraId="41FDA01D">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06384CBD">
      <w:pPr>
        <w:spacing w:before="0" w:beforeAutospacing="0" w:after="0" w:afterAutospacing="0"/>
        <w:ind w:firstLine="720"/>
        <w:jc w:val="both"/>
        <w:rPr>
          <w:rFonts w:cstheme="minorHAnsi"/>
          <w:b/>
          <w:bCs/>
          <w:color w:val="000000"/>
          <w:sz w:val="24"/>
          <w:szCs w:val="24"/>
          <w:lang w:val="ru-RU"/>
        </w:rPr>
      </w:pPr>
    </w:p>
    <w:p w14:paraId="0FEAF29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7.1. Порядок приема и передачи рабочего места или  смены.</w:t>
      </w:r>
    </w:p>
    <w:p w14:paraId="6C77F87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В установленном порядке сдать рабочее место или смену сменщику.</w:t>
      </w:r>
    </w:p>
    <w:p w14:paraId="1F7DA29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09DFE2D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Обратить внимание на электрооборудование и электропроводку в помещении (наличие травмоопасных факторов). Закрыть окна, выключить свет.</w:t>
      </w:r>
    </w:p>
    <w:p w14:paraId="0D1CE78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уборки отходов, полученных в ходе производственной деятельности</w:t>
      </w:r>
    </w:p>
    <w:p w14:paraId="1505AB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Привести в порядок рабочее место. Убрать журнал, тетради, наглядные пособия и другие материалы в установленное место.</w:t>
      </w:r>
    </w:p>
    <w:p w14:paraId="305C78E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7.4. Требования соблюдения личной гигиены</w:t>
      </w:r>
    </w:p>
    <w:p w14:paraId="2FBD41A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Перед переодеванием в личную одежду вымыть руки и лицо.</w:t>
      </w:r>
    </w:p>
    <w:p w14:paraId="5725D96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5A6491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7.5.1. По окончании работы и всех недостатках, обнаруженных во время работы, известить своего непосредственного руководителя.</w:t>
      </w:r>
    </w:p>
    <w:p w14:paraId="3B49F2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7.5.2. Выйти с территории учреждения через проходную.</w:t>
      </w:r>
    </w:p>
    <w:p w14:paraId="1EDF19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7.5.3. Оставаться на территории учреждения после окончания смены без ведома сменного мастера или начальника не допускается.</w:t>
      </w:r>
    </w:p>
    <w:p w14:paraId="3163298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.Е. Лазарев</w:t>
      </w: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для социального педагога</w:t>
            </w:r>
          </w:p>
          <w:p w14:paraId="448798BF">
            <w:pPr>
              <w:pStyle w:val="10"/>
              <w:rPr>
                <w:rFonts w:cstheme="minorHAnsi"/>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2"/>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443BD0B8">
      <w:pPr>
        <w:tabs>
          <w:tab w:val="left" w:pos="12686"/>
        </w:tabs>
        <w:spacing w:before="0"/>
        <w:ind w:right="0"/>
        <w:jc w:val="left"/>
        <w:rPr>
          <w:rFonts w:hint="default"/>
          <w:sz w:val="24"/>
          <w:szCs w:val="24"/>
          <w:lang w:val="ru-RU"/>
        </w:rPr>
      </w:pPr>
    </w:p>
    <w:p w14:paraId="6EE8192C">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437486"/>
      <w:docPartObj>
        <w:docPartGallery w:val="autotext"/>
      </w:docPartObj>
    </w:sdtPr>
    <w:sdtContent>
      <w:p w14:paraId="655E40AB">
        <w:pPr>
          <w:pStyle w:val="6"/>
          <w:jc w:val="right"/>
        </w:pPr>
        <w:r>
          <w:fldChar w:fldCharType="begin"/>
        </w:r>
        <w:r>
          <w:instrText xml:space="preserve">PAGE   \* MERGEFORMAT</w:instrText>
        </w:r>
        <w:r>
          <w:fldChar w:fldCharType="separate"/>
        </w:r>
        <w:r>
          <w:rPr>
            <w:lang w:val="ru-RU"/>
          </w:rPr>
          <w:t>2</w:t>
        </w:r>
        <w:r>
          <w:fldChar w:fldCharType="end"/>
        </w:r>
      </w:p>
    </w:sdtContent>
  </w:sdt>
  <w:p w14:paraId="50DFA008">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A48A2"/>
    <w:multiLevelType w:val="multilevel"/>
    <w:tmpl w:val="9ACA48A2"/>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273BE"/>
    <w:rsid w:val="002D0306"/>
    <w:rsid w:val="002D33B1"/>
    <w:rsid w:val="002D3591"/>
    <w:rsid w:val="002E6529"/>
    <w:rsid w:val="002E68F0"/>
    <w:rsid w:val="0031279C"/>
    <w:rsid w:val="0032289A"/>
    <w:rsid w:val="003514A0"/>
    <w:rsid w:val="00372707"/>
    <w:rsid w:val="00437DEF"/>
    <w:rsid w:val="004F7E17"/>
    <w:rsid w:val="005A05CE"/>
    <w:rsid w:val="00653AF6"/>
    <w:rsid w:val="007B63E7"/>
    <w:rsid w:val="007C285E"/>
    <w:rsid w:val="00937CC3"/>
    <w:rsid w:val="00953915"/>
    <w:rsid w:val="009A2C1C"/>
    <w:rsid w:val="00A66131"/>
    <w:rsid w:val="00AC3684"/>
    <w:rsid w:val="00B202EB"/>
    <w:rsid w:val="00B73A5A"/>
    <w:rsid w:val="00E438A1"/>
    <w:rsid w:val="00F01E19"/>
    <w:rsid w:val="00F97253"/>
    <w:rsid w:val="07D160BC"/>
    <w:rsid w:val="105645C2"/>
    <w:rsid w:val="19D63079"/>
    <w:rsid w:val="2ABC7A42"/>
    <w:rsid w:val="31B03111"/>
    <w:rsid w:val="4B2E4786"/>
    <w:rsid w:val="671C7B76"/>
    <w:rsid w:val="739C2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6961</Words>
  <Characters>39678</Characters>
  <Lines>330</Lines>
  <Paragraphs>93</Paragraphs>
  <TotalTime>14</TotalTime>
  <ScaleCrop>false</ScaleCrop>
  <LinksUpToDate>false</LinksUpToDate>
  <CharactersWithSpaces>46546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2025-09-21T20:29:00Z</dcterms:created>
  <dc:creator>Елена Коробова</dc:creator>
  <cp:lastModifiedBy>Сергей</cp:lastModifiedBy>
  <dcterms:modified xsi:type="dcterms:W3CDTF">2026-01-18T12:33:24Z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93154B6A3E2649B5BF8BE44ECFA8614B_12</vt:lpwstr>
  </property>
</Properties>
</file>